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28A" w:rsidRDefault="00746736" w:rsidP="007A58AB">
      <w:r>
        <w:t>Cuando trato de compartir el libro me saje este mensaje. He tratado de desactivar conforme se muestra en el siguiente gráfico y sigue el error</w:t>
      </w:r>
    </w:p>
    <w:p w:rsidR="00746736" w:rsidRDefault="00746736" w:rsidP="007A58AB"/>
    <w:p w:rsidR="00746736" w:rsidRDefault="00746736" w:rsidP="007A58AB"/>
    <w:p w:rsidR="00746736" w:rsidRDefault="00746736" w:rsidP="007A58AB"/>
    <w:p w:rsidR="00746736" w:rsidRDefault="00746736" w:rsidP="007A58AB">
      <w:r>
        <w:rPr>
          <w:noProof/>
          <w:lang w:eastAsia="es-PE"/>
        </w:rPr>
        <w:drawing>
          <wp:inline distT="0" distB="0" distL="0" distR="0" wp14:anchorId="028FFBE2" wp14:editId="68BEAE98">
            <wp:extent cx="8618220" cy="3305601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8220" cy="330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736" w:rsidRDefault="00746736" w:rsidP="007A58AB"/>
    <w:p w:rsidR="00746736" w:rsidRDefault="00746736" w:rsidP="007A58AB"/>
    <w:p w:rsidR="00746736" w:rsidRDefault="00746736" w:rsidP="007A58AB"/>
    <w:p w:rsidR="00746736" w:rsidRDefault="00746736" w:rsidP="007A58AB"/>
    <w:p w:rsidR="00746736" w:rsidRDefault="00746736" w:rsidP="007A58AB"/>
    <w:p w:rsidR="00746736" w:rsidRDefault="00746736" w:rsidP="007A58AB"/>
    <w:p w:rsidR="00746736" w:rsidRDefault="00746736" w:rsidP="007A58AB">
      <w:r>
        <w:lastRenderedPageBreak/>
        <w:t>Lo desactivo y acepto, al ingresar sigue saliendo el mensaje.</w:t>
      </w:r>
    </w:p>
    <w:p w:rsidR="00746736" w:rsidRDefault="00746736" w:rsidP="007A58AB">
      <w:r>
        <w:t>Seguramente no es el procedimiento correcto, entonces como se hace. Le agradecería mucho, pues soy nuevo en este tipo de trabajo, me es importante aprovechar esta tecnología.</w:t>
      </w:r>
    </w:p>
    <w:p w:rsidR="00746736" w:rsidRDefault="00746736" w:rsidP="007A58AB">
      <w:r>
        <w:t>Gracias.</w:t>
      </w:r>
      <w:bookmarkStart w:id="0" w:name="_GoBack"/>
      <w:bookmarkEnd w:id="0"/>
    </w:p>
    <w:p w:rsidR="00746736" w:rsidRDefault="00746736" w:rsidP="007A58AB"/>
    <w:p w:rsidR="00746736" w:rsidRPr="007A58AB" w:rsidRDefault="00746736" w:rsidP="007A58AB">
      <w:r>
        <w:rPr>
          <w:noProof/>
          <w:lang w:eastAsia="es-PE"/>
        </w:rPr>
        <w:drawing>
          <wp:inline distT="0" distB="0" distL="0" distR="0">
            <wp:extent cx="5862955" cy="3616410"/>
            <wp:effectExtent l="0" t="0" r="4445" b="317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693" cy="3624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6736" w:rsidRPr="007A58AB" w:rsidSect="007A58AB"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8AB"/>
    <w:rsid w:val="001C528A"/>
    <w:rsid w:val="0066792A"/>
    <w:rsid w:val="00746736"/>
    <w:rsid w:val="007A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056EF3-5AD1-4D42-B13A-BD7CFB5CF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62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Aurelio Sacsa Luyo</dc:creator>
  <cp:keywords/>
  <dc:description/>
  <cp:lastModifiedBy>Aurelio Sacsa Luyo</cp:lastModifiedBy>
  <cp:revision>2</cp:revision>
  <dcterms:created xsi:type="dcterms:W3CDTF">2015-07-11T13:31:00Z</dcterms:created>
  <dcterms:modified xsi:type="dcterms:W3CDTF">2015-07-11T14:15:00Z</dcterms:modified>
</cp:coreProperties>
</file>